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F8DD" w14:textId="0609D93F" w:rsidR="003E59C7" w:rsidRDefault="00B10AF7">
      <w:r>
        <w:t>Elford Boys Report 2021</w:t>
      </w:r>
    </w:p>
    <w:p w14:paraId="3E98F26C" w14:textId="77777777" w:rsidR="00B10AF7" w:rsidRDefault="00B10AF7" w:rsidP="00B10AF7"/>
    <w:p w14:paraId="6C75CC17" w14:textId="63D72462" w:rsidR="00B10AF7" w:rsidRDefault="00B10AF7" w:rsidP="00B10AF7">
      <w:r>
        <w:t>We continue to run 7 teams ranging from u8 to u18.  It has been fantastic this year to field a new U8 team full of village children.  It would be great to get more children and parents involved in the club.</w:t>
      </w:r>
    </w:p>
    <w:p w14:paraId="7E237DB2" w14:textId="77777777" w:rsidR="00B10AF7" w:rsidRDefault="00B10AF7" w:rsidP="00B10AF7"/>
    <w:p w14:paraId="42E006ED" w14:textId="3C1F9A0D" w:rsidR="00B10AF7" w:rsidRDefault="00B10AF7" w:rsidP="00B10AF7">
      <w:r>
        <w:t xml:space="preserve">The season has again been somewhat disrupted with </w:t>
      </w:r>
      <w:r>
        <w:t>C</w:t>
      </w:r>
      <w:r>
        <w:t xml:space="preserve">ovid again, however, we are back playing again with a slightly prolonged season end of </w:t>
      </w:r>
      <w:r>
        <w:t>June</w:t>
      </w:r>
      <w:r>
        <w:t>, so that the children can all enjoy some game time.</w:t>
      </w:r>
    </w:p>
    <w:p w14:paraId="59A269D3" w14:textId="77777777" w:rsidR="00B10AF7" w:rsidRDefault="00B10AF7"/>
    <w:sectPr w:rsidR="00B1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F7"/>
    <w:rsid w:val="002F3641"/>
    <w:rsid w:val="0072194D"/>
    <w:rsid w:val="00B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AC78"/>
  <w15:chartTrackingRefBased/>
  <w15:docId w15:val="{43FD5582-5F2F-4F13-9CBC-BFFFDB4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</cp:revision>
  <dcterms:created xsi:type="dcterms:W3CDTF">2021-05-20T14:30:00Z</dcterms:created>
  <dcterms:modified xsi:type="dcterms:W3CDTF">2021-05-20T14:31:00Z</dcterms:modified>
</cp:coreProperties>
</file>